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162" w:rsidRPr="000E34E0" w:rsidRDefault="000E34E0" w:rsidP="000E34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Отзыв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педколлектива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 </w:t>
      </w:r>
    </w:p>
    <w:p w:rsidR="008C17A2" w:rsidRPr="000E34E0" w:rsidRDefault="008C17A2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За основу брать Закон об образовании РК от 27 июля </w:t>
      </w:r>
      <w:r w:rsidR="00C25EB7" w:rsidRPr="000E34E0">
        <w:rPr>
          <w:rFonts w:ascii="Times New Roman" w:hAnsi="Times New Roman" w:cs="Times New Roman"/>
          <w:sz w:val="28"/>
          <w:szCs w:val="28"/>
        </w:rPr>
        <w:t xml:space="preserve">2007 года и определять порядок приёма на обучение независимо от форм собственности учебных заведений и их </w:t>
      </w:r>
      <w:r w:rsidR="00CF0FF1" w:rsidRPr="000E34E0">
        <w:rPr>
          <w:rFonts w:ascii="Times New Roman" w:hAnsi="Times New Roman" w:cs="Times New Roman"/>
          <w:sz w:val="28"/>
          <w:szCs w:val="28"/>
        </w:rPr>
        <w:t>ведомственной подчинённости.</w:t>
      </w:r>
    </w:p>
    <w:p w:rsidR="00CF0FF1" w:rsidRPr="000E34E0" w:rsidRDefault="00CF0FF1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Признать верным решение о зачис</w:t>
      </w:r>
      <w:bookmarkStart w:id="0" w:name="_GoBack"/>
      <w:bookmarkEnd w:id="0"/>
      <w:r w:rsidRPr="000E34E0">
        <w:rPr>
          <w:rFonts w:ascii="Times New Roman" w:hAnsi="Times New Roman" w:cs="Times New Roman"/>
          <w:sz w:val="28"/>
          <w:szCs w:val="28"/>
        </w:rPr>
        <w:t xml:space="preserve">лении учащихся независимо от уровня их подготовки. Регулировать количество обучаемых в классе не более </w:t>
      </w:r>
      <w:r w:rsidR="00AE2800" w:rsidRPr="000E34E0">
        <w:rPr>
          <w:rFonts w:ascii="Times New Roman" w:hAnsi="Times New Roman" w:cs="Times New Roman"/>
          <w:sz w:val="28"/>
          <w:szCs w:val="28"/>
        </w:rPr>
        <w:t>25 человек.</w:t>
      </w:r>
    </w:p>
    <w:p w:rsidR="00AE2800" w:rsidRPr="000E34E0" w:rsidRDefault="00AE2800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Наличие договора между родителями и лицами их зам</w:t>
      </w:r>
      <w:r w:rsidR="005A4E2F" w:rsidRPr="000E34E0">
        <w:rPr>
          <w:rFonts w:ascii="Times New Roman" w:hAnsi="Times New Roman" w:cs="Times New Roman"/>
          <w:sz w:val="28"/>
          <w:szCs w:val="28"/>
        </w:rPr>
        <w:t xml:space="preserve">ещающими на законных </w:t>
      </w:r>
      <w:proofErr w:type="gramStart"/>
      <w:r w:rsidR="005A4E2F" w:rsidRPr="000E34E0">
        <w:rPr>
          <w:rFonts w:ascii="Times New Roman" w:hAnsi="Times New Roman" w:cs="Times New Roman"/>
          <w:sz w:val="28"/>
          <w:szCs w:val="28"/>
        </w:rPr>
        <w:t>основаниях,  необходимо</w:t>
      </w:r>
      <w:proofErr w:type="gramEnd"/>
      <w:r w:rsidR="005A4E2F" w:rsidRPr="000E34E0"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9705F6" w:rsidRPr="000E34E0">
        <w:rPr>
          <w:rFonts w:ascii="Times New Roman" w:hAnsi="Times New Roman" w:cs="Times New Roman"/>
          <w:sz w:val="28"/>
          <w:szCs w:val="28"/>
        </w:rPr>
        <w:t>исключит возможность возникновения споров и конфликтных ситуаций.</w:t>
      </w:r>
    </w:p>
    <w:p w:rsidR="009705F6" w:rsidRPr="000E34E0" w:rsidRDefault="009705F6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Признать целесообразным ношение школьной формы, так как это повышает осознание обучающимися статуса школьника.</w:t>
      </w:r>
    </w:p>
    <w:p w:rsidR="009705F6" w:rsidRPr="000E34E0" w:rsidRDefault="00EA05D7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Организация образования детей с особыми образовательными потребностями должна осуществляться с учётом заключения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педагого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>-медико-психологической консультации при согласии родителей или законных представителей ребёнка.</w:t>
      </w:r>
    </w:p>
    <w:p w:rsidR="00EA05D7" w:rsidRPr="000E34E0" w:rsidRDefault="00EA05D7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Принимая детей с разным уровнем подготовки, администрация значительно усложняет работу учителя с таким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разноуровневым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классом. </w:t>
      </w:r>
      <w:r w:rsidR="00FE594F" w:rsidRPr="000E34E0">
        <w:rPr>
          <w:rFonts w:ascii="Times New Roman" w:hAnsi="Times New Roman" w:cs="Times New Roman"/>
          <w:sz w:val="28"/>
          <w:szCs w:val="28"/>
        </w:rPr>
        <w:t>Учителю придётся заниматься вопросами дифференцированного обучения. В противном случае результаты учебной деятельности будут очень слабыми.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Шесть лет – оптимальный возраст для начала учёбы.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Сроки приёма документов корректны.</w:t>
      </w:r>
    </w:p>
    <w:p w:rsidR="00FE594F" w:rsidRPr="000E34E0" w:rsidRDefault="00FE594F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Не нужно проводить проверку детей при приёме в первый класс общеобразовательной школы. Ребёнок обязан пройти подготовку в классах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подготовки.</w:t>
      </w:r>
    </w:p>
    <w:p w:rsidR="00FE594F" w:rsidRPr="000E34E0" w:rsidRDefault="00235FEE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 xml:space="preserve">Для детей, не прошедших </w:t>
      </w:r>
      <w:proofErr w:type="spellStart"/>
      <w:r w:rsidRPr="000E34E0">
        <w:rPr>
          <w:rFonts w:ascii="Times New Roman" w:hAnsi="Times New Roman" w:cs="Times New Roman"/>
          <w:sz w:val="28"/>
          <w:szCs w:val="28"/>
        </w:rPr>
        <w:t>предшкольную</w:t>
      </w:r>
      <w:proofErr w:type="spellEnd"/>
      <w:r w:rsidRPr="000E34E0">
        <w:rPr>
          <w:rFonts w:ascii="Times New Roman" w:hAnsi="Times New Roman" w:cs="Times New Roman"/>
          <w:sz w:val="28"/>
          <w:szCs w:val="28"/>
        </w:rPr>
        <w:t xml:space="preserve"> подготовку, организовать подготовительные курсы перед началом учебного года.</w:t>
      </w:r>
    </w:p>
    <w:p w:rsidR="00235FEE" w:rsidRPr="000E34E0" w:rsidRDefault="00235FEE" w:rsidP="00C13CC2">
      <w:pPr>
        <w:rPr>
          <w:rFonts w:ascii="Times New Roman" w:hAnsi="Times New Roman" w:cs="Times New Roman"/>
          <w:sz w:val="28"/>
          <w:szCs w:val="28"/>
        </w:rPr>
      </w:pPr>
      <w:r w:rsidRPr="000E34E0">
        <w:rPr>
          <w:rFonts w:ascii="Times New Roman" w:hAnsi="Times New Roman" w:cs="Times New Roman"/>
          <w:sz w:val="28"/>
          <w:szCs w:val="28"/>
        </w:rPr>
        <w:t>Конкурсные туры приёма на обучение целесообразны только в специализированные организации образования.</w:t>
      </w:r>
    </w:p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E01162" w:rsidRDefault="00E01162" w:rsidP="00C13CC2"/>
    <w:p w:rsidR="00230260" w:rsidRDefault="00B270C5" w:rsidP="000E34E0">
      <w:r>
        <w:t>,</w:t>
      </w:r>
      <w:r w:rsidR="000E34E0">
        <w:t xml:space="preserve"> </w:t>
      </w:r>
    </w:p>
    <w:p w:rsidR="0058138F" w:rsidRDefault="00230260" w:rsidP="00BC2F42">
      <w:r>
        <w:t xml:space="preserve">                                         </w:t>
      </w:r>
      <w:r w:rsidR="00D92D02">
        <w:t xml:space="preserve">        </w:t>
      </w:r>
      <w:r w:rsidR="009B7B03">
        <w:t xml:space="preserve">                                             </w:t>
      </w:r>
    </w:p>
    <w:p w:rsidR="000E7A3B" w:rsidRDefault="00303942">
      <w:r>
        <w:t xml:space="preserve">  </w:t>
      </w:r>
    </w:p>
    <w:sectPr w:rsidR="000E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48"/>
    <w:rsid w:val="0003577D"/>
    <w:rsid w:val="00041677"/>
    <w:rsid w:val="00050504"/>
    <w:rsid w:val="0008083C"/>
    <w:rsid w:val="000E34E0"/>
    <w:rsid w:val="000E7A3B"/>
    <w:rsid w:val="001423D5"/>
    <w:rsid w:val="00160FFA"/>
    <w:rsid w:val="0017778B"/>
    <w:rsid w:val="001F1987"/>
    <w:rsid w:val="00213ED1"/>
    <w:rsid w:val="00230260"/>
    <w:rsid w:val="00235FEE"/>
    <w:rsid w:val="00292894"/>
    <w:rsid w:val="002B6BD5"/>
    <w:rsid w:val="002E7699"/>
    <w:rsid w:val="002F5961"/>
    <w:rsid w:val="00303942"/>
    <w:rsid w:val="00324C3D"/>
    <w:rsid w:val="00324CDA"/>
    <w:rsid w:val="003B0361"/>
    <w:rsid w:val="00401B40"/>
    <w:rsid w:val="00444ECE"/>
    <w:rsid w:val="00464070"/>
    <w:rsid w:val="004976FF"/>
    <w:rsid w:val="004B083C"/>
    <w:rsid w:val="004E73F1"/>
    <w:rsid w:val="00544AB9"/>
    <w:rsid w:val="0058138F"/>
    <w:rsid w:val="005A4E2F"/>
    <w:rsid w:val="005B7623"/>
    <w:rsid w:val="00616B61"/>
    <w:rsid w:val="006428B0"/>
    <w:rsid w:val="00683B52"/>
    <w:rsid w:val="0069272D"/>
    <w:rsid w:val="006F177A"/>
    <w:rsid w:val="00782B92"/>
    <w:rsid w:val="00844C92"/>
    <w:rsid w:val="008968FB"/>
    <w:rsid w:val="008C17A2"/>
    <w:rsid w:val="00944C48"/>
    <w:rsid w:val="009705F6"/>
    <w:rsid w:val="009A0219"/>
    <w:rsid w:val="009B5CEF"/>
    <w:rsid w:val="009B7B03"/>
    <w:rsid w:val="00A33E48"/>
    <w:rsid w:val="00A755B9"/>
    <w:rsid w:val="00AE08E4"/>
    <w:rsid w:val="00AE2800"/>
    <w:rsid w:val="00AE666A"/>
    <w:rsid w:val="00B270C5"/>
    <w:rsid w:val="00BC2F42"/>
    <w:rsid w:val="00BF48FF"/>
    <w:rsid w:val="00C13CC2"/>
    <w:rsid w:val="00C2002B"/>
    <w:rsid w:val="00C25EB7"/>
    <w:rsid w:val="00C27A74"/>
    <w:rsid w:val="00CF0FF1"/>
    <w:rsid w:val="00D37360"/>
    <w:rsid w:val="00D549BE"/>
    <w:rsid w:val="00D7438D"/>
    <w:rsid w:val="00D8437D"/>
    <w:rsid w:val="00D921A9"/>
    <w:rsid w:val="00D92D02"/>
    <w:rsid w:val="00DC1A87"/>
    <w:rsid w:val="00DC6DA9"/>
    <w:rsid w:val="00DE49D9"/>
    <w:rsid w:val="00E01162"/>
    <w:rsid w:val="00E01176"/>
    <w:rsid w:val="00E4184D"/>
    <w:rsid w:val="00E43E8C"/>
    <w:rsid w:val="00EA05D7"/>
    <w:rsid w:val="00F80F65"/>
    <w:rsid w:val="00F820AC"/>
    <w:rsid w:val="00FA4E00"/>
    <w:rsid w:val="00F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9E87E-1DC4-4715-9C11-FC799F47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23</cp:revision>
  <dcterms:created xsi:type="dcterms:W3CDTF">2016-09-11T03:43:00Z</dcterms:created>
  <dcterms:modified xsi:type="dcterms:W3CDTF">2018-04-24T03:08:00Z</dcterms:modified>
</cp:coreProperties>
</file>