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614" w:rsidRPr="00261CFE" w:rsidRDefault="00553614" w:rsidP="00281F35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b/>
          <w:color w:val="333333"/>
          <w:sz w:val="18"/>
          <w:szCs w:val="18"/>
          <w:lang w:eastAsia="ru-RU"/>
        </w:rPr>
      </w:pPr>
      <w:r w:rsidRPr="00261CFE">
        <w:rPr>
          <w:rFonts w:ascii="Helvetica" w:eastAsia="Times New Roman" w:hAnsi="Helvetica" w:cs="Helvetica"/>
          <w:b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Пожалуйте гости дорогие, пожалуйте! 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Веселья вам да радости!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Давно мы вас поджидаем, 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Праздник без вас не начинаем.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У нас для каждого найдется: и словечко, и местечко!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(</w:t>
      </w:r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команды занимают свои места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Здравствуйте! Здравствуйте! Здравствуйте!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Сегодня здесь, в спортивном зале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Мы спорт, уменье совместим.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Мы этот славный праздник с Вами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Прекрасным играм посвятим.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Мы видим здесь приветливые лица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Спортивный дух мы чувствуем вокруг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У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 xml:space="preserve"> каждого здесь сердце олимпийца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Здесь каждый спорту и искусству друг.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281F35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Тот победит в соревнованье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Кто меток, ловок и силен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П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окажет все свое уменье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Кто духом, телом закален.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Приятно говорить слова такие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 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С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воих гостей, встречая у дверей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Мы вам так рады гости дорогие. 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Так рады…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Позвольте открыть наш чемпионат по семейному многоборью "Папа, мама, я – спортивная семья!" И представить команды участников наших соревнований.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b/>
          <w:bCs/>
          <w:color w:val="333333"/>
          <w:sz w:val="18"/>
          <w:lang w:eastAsia="ru-RU"/>
        </w:rPr>
        <w:t>папы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–</w:t>
      </w:r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 (делают шаг вперед)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Вот они перед нами – слегка бодрые, местами подтянутые и даже в чем-то непобедимые, а в чем именно – мы узнаем позже (</w:t>
      </w:r>
      <w:r w:rsidRPr="00553614">
        <w:rPr>
          <w:rFonts w:ascii="Helvetica" w:eastAsia="Times New Roman" w:hAnsi="Helvetica" w:cs="Helvetica"/>
          <w:i/>
          <w:iCs/>
          <w:color w:val="333333"/>
          <w:sz w:val="16"/>
          <w:szCs w:val="16"/>
          <w:lang w:eastAsia="ru-RU"/>
        </w:rPr>
        <w:t>папы встают на свои места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).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b/>
          <w:bCs/>
          <w:color w:val="333333"/>
          <w:sz w:val="18"/>
          <w:lang w:eastAsia="ru-RU"/>
        </w:rPr>
        <w:t>мамы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– </w:t>
      </w:r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(делают шаг вперед)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Они всегда в форме. Дают о себе знать постоянные тренировки: плита, бег по магазинам, прополка, стирка, уборка. И даже ежегодные передышки 8 марта не выбивают их из колеи. И мы уверены, что сегодня именно они будут задавать тон своим командам </w:t>
      </w:r>
      <w:r w:rsidRPr="00553614">
        <w:rPr>
          <w:rFonts w:ascii="Helvetica" w:eastAsia="Times New Roman" w:hAnsi="Helvetica" w:cs="Helvetica"/>
          <w:i/>
          <w:iCs/>
          <w:color w:val="333333"/>
          <w:sz w:val="16"/>
          <w:szCs w:val="16"/>
          <w:lang w:eastAsia="ru-RU"/>
        </w:rPr>
        <w:t>(мамы делают шаг назад).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И, наконец, </w:t>
      </w:r>
      <w:r w:rsidRPr="00553614">
        <w:rPr>
          <w:rFonts w:ascii="Helvetica" w:eastAsia="Times New Roman" w:hAnsi="Helvetica" w:cs="Helvetica"/>
          <w:b/>
          <w:bCs/>
          <w:color w:val="333333"/>
          <w:sz w:val="18"/>
          <w:lang w:eastAsia="ru-RU"/>
        </w:rPr>
        <w:t>капитаны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команд! </w:t>
      </w:r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(дети делают шаг вперед)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Это они еще с пеленок долгие годы закаляли постоянными тренировками и объединяли своих родителей в дружескую команду, ставя перед собой все новые задачи: тяжело в учении, легко в бою.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Представляем вам судейскую коллегию (</w:t>
      </w:r>
      <w:r w:rsidRPr="00553614">
        <w:rPr>
          <w:rFonts w:ascii="Helvetica" w:eastAsia="Times New Roman" w:hAnsi="Helvetica" w:cs="Helvetica"/>
          <w:i/>
          <w:iCs/>
          <w:color w:val="333333"/>
          <w:sz w:val="16"/>
          <w:szCs w:val="16"/>
          <w:lang w:eastAsia="ru-RU"/>
        </w:rPr>
        <w:t>организатор внеклассной работы, учителя физической культуры, представители родительского комитета, совета школы).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b/>
          <w:bCs/>
          <w:color w:val="333333"/>
          <w:sz w:val="18"/>
          <w:u w:val="single"/>
          <w:lang w:eastAsia="ru-RU"/>
        </w:rPr>
        <w:t>Спортивная часть праздника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b/>
          <w:bCs/>
          <w:i/>
          <w:iCs/>
          <w:color w:val="333333"/>
          <w:sz w:val="18"/>
          <w:lang w:eastAsia="ru-RU"/>
        </w:rPr>
        <w:t>1 конкурс</w:t>
      </w:r>
    </w:p>
    <w:p w:rsidR="00C558EA" w:rsidRPr="00553614" w:rsidRDefault="00C558EA" w:rsidP="00C558EA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Как хорошо, что есть игры на свете,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В которых радость движения с мячом.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Объединяет нас мяч на планете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И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 xml:space="preserve"> зажигает сердца наши огнем.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После первого задания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Внимательно слушайте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В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торое испытание.</w:t>
      </w:r>
    </w:p>
    <w:p w:rsidR="00C558EA" w:rsidRPr="00553614" w:rsidRDefault="00C558EA" w:rsidP="00C558EA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(</w:t>
      </w:r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Семьи расположение за общей линией старта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</w:t>
      </w:r>
    </w:p>
    <w:p w:rsidR="00C558EA" w:rsidRPr="00261CFE" w:rsidRDefault="00C558EA" w:rsidP="00C558EA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lastRenderedPageBreak/>
        <w:t xml:space="preserve">Первыми начинают папы: обводят футбольным мячом стойки до флажка и возвращаются таким же способом. </w:t>
      </w:r>
      <w:proofErr w:type="gramStart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Вторыми начинают мамы: выполняют по прямой подбивание (</w:t>
      </w:r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волейбольного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 мяча до стойки и обратно.</w:t>
      </w:r>
      <w:proofErr w:type="gramEnd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Третьими начинают дети: ведение баскетбольного мяча (</w:t>
      </w:r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необходимо так же как папы обвести кегли или стойки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). И назад финишировать.</w:t>
      </w:r>
    </w:p>
    <w:p w:rsidR="00C558EA" w:rsidRPr="00553614" w:rsidRDefault="00C558EA" w:rsidP="00C558EA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C558EA" w:rsidRPr="00C558EA" w:rsidRDefault="00C558EA" w:rsidP="00C558EA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Второй конкурс все команды продемонстрировали отличное владение мячом и хорошую физическую подготовку. А сейчас проведем третий конкурс.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b/>
          <w:bCs/>
          <w:i/>
          <w:iCs/>
          <w:color w:val="333333"/>
          <w:sz w:val="18"/>
          <w:lang w:eastAsia="ru-RU"/>
        </w:rPr>
        <w:t>2 конкурс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Вижу я со стороны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Команды в технике равны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Взглянуть хочу я побыстрей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Ч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ьи капитаны пошустрей.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На полу разложены шары (количество не ограничено). Капитаны команд должны садиться на воздушные шары так, чтобы они лопнули. Кто больше </w:t>
      </w:r>
      <w:proofErr w:type="spellStart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налопает</w:t>
      </w:r>
      <w:proofErr w:type="spellEnd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шаров, тот и выиграл. После конкурса, все лопнувшие шары отдаются жюри для подсчета.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C558EA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i/>
          <w:iCs/>
          <w:color w:val="333333"/>
          <w:sz w:val="18"/>
          <w:lang w:val="en-US" w:eastAsia="ru-RU"/>
        </w:rPr>
        <w:t>3</w:t>
      </w:r>
      <w:r w:rsidR="00553614" w:rsidRPr="00553614">
        <w:rPr>
          <w:rFonts w:ascii="Helvetica" w:eastAsia="Times New Roman" w:hAnsi="Helvetica" w:cs="Helvetica"/>
          <w:b/>
          <w:bCs/>
          <w:i/>
          <w:iCs/>
          <w:color w:val="333333"/>
          <w:sz w:val="18"/>
          <w:lang w:eastAsia="ru-RU"/>
        </w:rPr>
        <w:t xml:space="preserve"> конкурс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Баскетбольное волненье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Я люблю переживать.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Радости и огорченья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Д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ля меня как благодать.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 xml:space="preserve">Красотой игры 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пленяюсь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Дух бойцовский поддержу.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Мастерством я восхищаюсь.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Ах! Баскетбол люблю!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4 вид - в кольцо послать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Вам надо баскетбольный мяч.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Лишь точность рук и меткость глаз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П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озволит Вам попасть не раз.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Папы сажают ребенка на плечи. Мама подает баскетбольный мяч. Ребенок должен броском попасть в баскетбольное кольцо. На игру дается 90 секунд (</w:t>
      </w:r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считается количество попаданий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</w:t>
      </w:r>
      <w:proofErr w:type="gramStart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.</w:t>
      </w:r>
      <w:proofErr w:type="gramEnd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(</w:t>
      </w:r>
      <w:proofErr w:type="gramStart"/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э</w:t>
      </w:r>
      <w:proofErr w:type="gramEnd"/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тот конкурс могут выполнять одновременно две или несколько команд, в зависимости от наличия баскетбольных колец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Вы хорошо попадали, 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Ловко с мячом управляли.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Время вы зря не теряли.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Упорно тренировались.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Пока судейская коллегия подводит итоги за четыре конкурса рекламная пауза</w:t>
      </w:r>
      <w:proofErr w:type="gramStart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.</w:t>
      </w:r>
      <w:proofErr w:type="gramEnd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(</w:t>
      </w:r>
      <w:proofErr w:type="gramStart"/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г</w:t>
      </w:r>
      <w:proofErr w:type="gramEnd"/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руппа поддержки одной из команд показывает свой танец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Подведены итоги за четыре конкурса. Слово предоставляется судейской коллегии.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Продолжаем наши состязания по семейному многоборью.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553614" w:rsidRPr="00553614" w:rsidRDefault="00C558EA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261CFE">
        <w:rPr>
          <w:rFonts w:ascii="Helvetica" w:eastAsia="Times New Roman" w:hAnsi="Helvetica" w:cs="Helvetica"/>
          <w:b/>
          <w:bCs/>
          <w:i/>
          <w:iCs/>
          <w:color w:val="333333"/>
          <w:sz w:val="18"/>
          <w:lang w:eastAsia="ru-RU"/>
        </w:rPr>
        <w:t>4</w:t>
      </w:r>
      <w:r w:rsidR="00553614" w:rsidRPr="00553614">
        <w:rPr>
          <w:rFonts w:ascii="Helvetica" w:eastAsia="Times New Roman" w:hAnsi="Helvetica" w:cs="Helvetica"/>
          <w:b/>
          <w:bCs/>
          <w:i/>
          <w:iCs/>
          <w:color w:val="333333"/>
          <w:sz w:val="18"/>
          <w:lang w:eastAsia="ru-RU"/>
        </w:rPr>
        <w:t xml:space="preserve"> конкурс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Что за чудо – скок да скок! 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Гляньте, тронулся мешок!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Эй, хватай его, ловите, 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Поскорей мешок держите!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 xml:space="preserve">Команды строятся у стартовой линии в колонну и по свистку каждый участник команды 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на перегонки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 xml:space="preserve"> прыгает в мешке до стойки и возвращается тем же способом, передает эстафету следующему участнику.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lastRenderedPageBreak/>
        <w:t>Завершился конкурс в мешках.</w:t>
      </w:r>
    </w:p>
    <w:p w:rsidR="00553614" w:rsidRPr="00553614" w:rsidRDefault="00C558EA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i/>
          <w:iCs/>
          <w:color w:val="333333"/>
          <w:sz w:val="18"/>
          <w:lang w:val="en-US" w:eastAsia="ru-RU"/>
        </w:rPr>
        <w:t>5</w:t>
      </w:r>
      <w:r w:rsidR="00553614" w:rsidRPr="00553614">
        <w:rPr>
          <w:rFonts w:ascii="Helvetica" w:eastAsia="Times New Roman" w:hAnsi="Helvetica" w:cs="Helvetica"/>
          <w:b/>
          <w:bCs/>
          <w:i/>
          <w:iCs/>
          <w:color w:val="333333"/>
          <w:sz w:val="18"/>
          <w:lang w:eastAsia="ru-RU"/>
        </w:rPr>
        <w:t xml:space="preserve"> конкурс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Выбирай прыжки по нраву – 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С высоту или в длину, 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И толчковой левой, правой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Р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ви пространства тишину.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Если сильно размахнулся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О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ттолкнулся побыстрей,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То считай, прыжок удался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Ты лети в полет смелей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Сейчас Вы (</w:t>
      </w:r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команды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 должны продемонстрировать свои прыжковые способности, такие физические качества как ловкость, быстроту, гибкость. От ваших личных результатов будет зависеть успех ваших команд.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“Прыжок в длину с места”.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Все команды строятся в колонну по одному в произвольном порядке у общей линии старта. Первые номера прыгают в длину с места, отталкиваясь двумя ногами одновременно. Замер производится по пяткам первого касания пола. Вторые номера прыгают с места приземления первого и т.д. Места команд определяются по дальности отметок последних (</w:t>
      </w:r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3-х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 участников.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Команды прыгали отлично, задав высокий тон нам состязанием. Сегодня все достойны высшей похвалы, все команды проявили сплоченность и волю к победе. Но во всех соревнованиях есть кто-то лучший. Сейчас попросим судейскую коллегию подвести итоги по шести прошедшим конкурсам</w:t>
      </w:r>
      <w:proofErr w:type="gramStart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.</w:t>
      </w:r>
      <w:proofErr w:type="gramEnd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(</w:t>
      </w:r>
      <w:proofErr w:type="gramStart"/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о</w:t>
      </w:r>
      <w:proofErr w:type="gramEnd"/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дин член из судейской коллегии объявляет результаты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C558EA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</w:t>
      </w:r>
      <w:r w:rsidR="00553614"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(</w:t>
      </w:r>
      <w:r w:rsidR="00553614"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команды для подведения итогов праздника строятся в центре спортивного зала</w:t>
      </w:r>
      <w:r w:rsidR="00553614"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И вот подводим мы итоги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К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акие не были б они,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Пускай спортивные дороги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Здоровьем полнят ваши дни.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Пусть юность, дружба, спорт и мир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В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сегда шагают с нами рядом.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Кого мир спорта закружил,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Тот смотрит дружелюбным взглядом.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Сегодня стали мы сильнее.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Сегодня стали мы дружнее.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 xml:space="preserve">Сегодня 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проигравших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 xml:space="preserve"> нет,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Есть просто лучшие из лучших.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Пусть в каждом сердце дружбы свет,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Зажжет поступков добрых лучик.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Для подведения итогов слово предоставляется жюри</w:t>
      </w:r>
      <w:proofErr w:type="gramStart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.</w:t>
      </w:r>
      <w:proofErr w:type="gramEnd"/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(</w:t>
      </w:r>
      <w:proofErr w:type="gramStart"/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о</w:t>
      </w:r>
      <w:proofErr w:type="gramEnd"/>
      <w:r w:rsidRPr="00553614">
        <w:rPr>
          <w:rFonts w:ascii="Helvetica" w:eastAsia="Times New Roman" w:hAnsi="Helvetica" w:cs="Helvetica"/>
          <w:i/>
          <w:iCs/>
          <w:color w:val="333333"/>
          <w:sz w:val="18"/>
          <w:szCs w:val="18"/>
          <w:lang w:eastAsia="ru-RU"/>
        </w:rPr>
        <w:t>бъявляются итоги в командном зачете спортивного праздника, проводится награждение</w:t>
      </w:r>
      <w:r w:rsidRPr="00553614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</w:t>
      </w:r>
    </w:p>
    <w:p w:rsidR="00553614" w:rsidRPr="00553614" w:rsidRDefault="00553614" w:rsidP="00553614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Спасибо Вам, и до свиданья!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До новых встреч в спортзале этом.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Соединяйте спорт и знанья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И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 xml:space="preserve"> душу грейте добрым светом.</w:t>
      </w:r>
    </w:p>
    <w:p w:rsidR="00553614" w:rsidRPr="00553614" w:rsidRDefault="00553614" w:rsidP="00553614">
      <w:pPr>
        <w:shd w:val="clear" w:color="auto" w:fill="FFFFFF"/>
        <w:spacing w:after="113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8"/>
          <w:szCs w:val="18"/>
          <w:u w:val="single"/>
          <w:lang w:eastAsia="ru-RU"/>
        </w:rPr>
        <w:t>Ведущий II</w:t>
      </w:r>
    </w:p>
    <w:p w:rsidR="00B16B26" w:rsidRPr="00281F35" w:rsidRDefault="00553614" w:rsidP="00281F35">
      <w:pPr>
        <w:shd w:val="clear" w:color="auto" w:fill="FFFFFF"/>
        <w:spacing w:after="100" w:line="200" w:lineRule="atLeast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Всем спасибо за внимание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З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а задор и звонкий смех.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За огонь соревнования</w:t>
      </w:r>
      <w:proofErr w:type="gramStart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О</w:t>
      </w:r>
      <w:proofErr w:type="gramEnd"/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t>беспечивай успех.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Вот настал момент прощанья,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Будет краткой наша речь.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Говорим всем – до свиданья,</w:t>
      </w:r>
      <w:r w:rsidRPr="00553614"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  <w:br/>
        <w:t>До счастливых новых встреч!</w:t>
      </w:r>
    </w:p>
    <w:sectPr w:rsidR="00B16B26" w:rsidRPr="00281F35" w:rsidSect="00B16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0020E"/>
    <w:multiLevelType w:val="multilevel"/>
    <w:tmpl w:val="2500C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695CA6"/>
    <w:multiLevelType w:val="multilevel"/>
    <w:tmpl w:val="185A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2777D6"/>
    <w:multiLevelType w:val="multilevel"/>
    <w:tmpl w:val="60808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53614"/>
    <w:rsid w:val="001F75EB"/>
    <w:rsid w:val="00242000"/>
    <w:rsid w:val="00261CFE"/>
    <w:rsid w:val="00281F35"/>
    <w:rsid w:val="00553614"/>
    <w:rsid w:val="009F613F"/>
    <w:rsid w:val="00B16B26"/>
    <w:rsid w:val="00C558EA"/>
    <w:rsid w:val="00FC2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3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36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247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1886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552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1192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8411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4738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6532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4548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5580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201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0646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321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3422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7988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155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081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5019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8597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517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5356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916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723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7172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645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657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8678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0839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060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925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794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3412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6176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7017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0818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09020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614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805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208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7799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897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3876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982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4771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5570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965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6968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2017-09-18T10:35:00Z</dcterms:created>
  <dcterms:modified xsi:type="dcterms:W3CDTF">2017-09-21T03:55:00Z</dcterms:modified>
</cp:coreProperties>
</file>