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0BA" w:rsidRDefault="008E50BA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3C43D9">
      <w:pPr>
        <w:spacing w:before="100" w:beforeAutospacing="1"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</w:pPr>
      <w:r w:rsidRPr="003C43D9"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>Қызғалдақ</w:t>
      </w:r>
    </w:p>
    <w:p w:rsidR="0093437C" w:rsidRDefault="0093437C" w:rsidP="003C43D9">
      <w:pPr>
        <w:spacing w:before="100" w:beforeAutospacing="1"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</w:pPr>
    </w:p>
    <w:p w:rsidR="003C43D9" w:rsidRDefault="003C43D9" w:rsidP="00DE558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 xml:space="preserve">Қаратау өңірінің гүл-гүл жайнап, құлпыратын шағы – сәуір, мамыр. Бұл </w:t>
      </w:r>
      <w:r w:rsidR="0093437C"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>кезде осы өңірдегі дүниелік</w:t>
      </w:r>
      <w:r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 xml:space="preserve"> қайта туып, қайта жасарғандай, тегіс балауса тартады. Таудың </w:t>
      </w:r>
      <w:r w:rsidR="0093437C"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 xml:space="preserve">жота-жота, бел-белі, қолдың </w:t>
      </w:r>
      <w:r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>саласындай қара күрең беткейлері ал қызыл түрікмен кілеміндей жайнайды. Жан-жағына көз салып назар тіксең, бір ғана қызғалдақтың өзінен көз тұнады. Жауқазын бүршігінен жаңа ғана ашылған дала қызғалдақтары көңілдің хошы, көздің нұры секілді, жүректі қытықтайды. Қызғалдақ! Қызғалдақ! Бұл – таудың көктемгі көркі.</w:t>
      </w:r>
    </w:p>
    <w:p w:rsidR="009E599C" w:rsidRDefault="001A7DBE" w:rsidP="00DE558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>Б</w:t>
      </w:r>
      <w:r w:rsidR="009E599C"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>үкіл</w:t>
      </w:r>
      <w:r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 xml:space="preserve"> күніскей бетті алып жатқан ақ, көк, сары, көгілдір, шұп-шұбар, қара ала қанат көбелектерге ұқсаған тау гүлдерінің түрі көп-ақ. Міне, бүгін гүл теруге шыққан бір топ қ</w:t>
      </w:r>
      <w:r w:rsidR="007D45E6"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>ыз-келіншек Хан</w:t>
      </w:r>
      <w:r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 xml:space="preserve">тағының қауқиған қара төбесіне өрмелеп бара жатты. Бұлар ерте тұрған. Күн </w:t>
      </w:r>
      <w:r w:rsidR="00422E4B"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>шықпай-ақ тау беткейіне жеткен. Таңертеңгі таза ауамен дем алған көңілді топ тау төсіне өрмелеп, ұзай түсті.</w:t>
      </w:r>
    </w:p>
    <w:p w:rsidR="00422E4B" w:rsidRPr="001A7DBE" w:rsidRDefault="00422E4B" w:rsidP="00422E4B">
      <w:pPr>
        <w:spacing w:before="100" w:beforeAutospacing="1"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  <w:t xml:space="preserve">     (С.Бақбергенов, 120 сөз).</w:t>
      </w:r>
    </w:p>
    <w:p w:rsidR="009E599C" w:rsidRPr="001A7DBE" w:rsidRDefault="009E599C" w:rsidP="003C43D9">
      <w:pPr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C43D9" w:rsidRDefault="003C43D9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7D45E6" w:rsidRDefault="007D45E6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F7ADF" w:rsidRDefault="001F7ADF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F7ADF" w:rsidRDefault="001F7ADF" w:rsidP="00F11DDC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A0FD9" w:rsidRPr="005B2147" w:rsidRDefault="005A0FD9" w:rsidP="00E6539B">
      <w:pPr>
        <w:tabs>
          <w:tab w:val="left" w:pos="1675"/>
        </w:tabs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5A0FD9" w:rsidRPr="005B2147" w:rsidSect="0093437C">
      <w:pgSz w:w="11906" w:h="16838"/>
      <w:pgMar w:top="851" w:right="1274" w:bottom="1134" w:left="15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6A3640"/>
    <w:multiLevelType w:val="hybridMultilevel"/>
    <w:tmpl w:val="C2EA2B84"/>
    <w:lvl w:ilvl="0" w:tplc="6CEE568C">
      <w:numFmt w:val="bullet"/>
      <w:lvlText w:val="-"/>
      <w:lvlJc w:val="left"/>
      <w:pPr>
        <w:ind w:left="8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4F77"/>
    <w:rsid w:val="00054B63"/>
    <w:rsid w:val="0006087A"/>
    <w:rsid w:val="000F3528"/>
    <w:rsid w:val="001A7DBE"/>
    <w:rsid w:val="001F7ADF"/>
    <w:rsid w:val="002313B1"/>
    <w:rsid w:val="00333A55"/>
    <w:rsid w:val="003C43D9"/>
    <w:rsid w:val="003F4856"/>
    <w:rsid w:val="00422E4B"/>
    <w:rsid w:val="00486D26"/>
    <w:rsid w:val="0049057F"/>
    <w:rsid w:val="005712DE"/>
    <w:rsid w:val="005A0FD9"/>
    <w:rsid w:val="005B2147"/>
    <w:rsid w:val="0062049B"/>
    <w:rsid w:val="007D45E6"/>
    <w:rsid w:val="008E50BA"/>
    <w:rsid w:val="0093437C"/>
    <w:rsid w:val="009B777C"/>
    <w:rsid w:val="009E599C"/>
    <w:rsid w:val="00A43778"/>
    <w:rsid w:val="00AB1AC6"/>
    <w:rsid w:val="00AB4F77"/>
    <w:rsid w:val="00B81779"/>
    <w:rsid w:val="00C40618"/>
    <w:rsid w:val="00CD175F"/>
    <w:rsid w:val="00D070CB"/>
    <w:rsid w:val="00DE558E"/>
    <w:rsid w:val="00E54C6F"/>
    <w:rsid w:val="00E6539B"/>
    <w:rsid w:val="00F11DDC"/>
    <w:rsid w:val="00F24CAE"/>
    <w:rsid w:val="00FA0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70F44-56A0-4436-8045-822FCE088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8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1DD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ubtle Emphasis"/>
    <w:basedOn w:val="a0"/>
    <w:uiPriority w:val="19"/>
    <w:qFormat/>
    <w:rsid w:val="00F11DDC"/>
    <w:rPr>
      <w:i/>
      <w:iCs/>
      <w:color w:val="404040" w:themeColor="text1" w:themeTint="BF"/>
    </w:rPr>
  </w:style>
  <w:style w:type="paragraph" w:styleId="a5">
    <w:name w:val="No Spacing"/>
    <w:uiPriority w:val="1"/>
    <w:qFormat/>
    <w:rsid w:val="007D45E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D4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45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4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Айнаш Шамшиева</cp:lastModifiedBy>
  <cp:revision>16</cp:revision>
  <cp:lastPrinted>2017-04-10T16:21:00Z</cp:lastPrinted>
  <dcterms:created xsi:type="dcterms:W3CDTF">2015-11-24T09:23:00Z</dcterms:created>
  <dcterms:modified xsi:type="dcterms:W3CDTF">2017-06-21T03:11:00Z</dcterms:modified>
</cp:coreProperties>
</file>