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AEF" w:rsidRPr="005F25CD" w:rsidRDefault="001A0AEF" w:rsidP="001A0AEF">
      <w:pPr>
        <w:spacing w:line="240" w:lineRule="auto"/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AEF" w:rsidRPr="005F25CD" w:rsidRDefault="001A0AEF" w:rsidP="001A0A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F25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Енбекшілдер орта мектебінің </w:t>
      </w:r>
    </w:p>
    <w:p w:rsidR="001A0AEF" w:rsidRPr="005F25CD" w:rsidRDefault="001A0AEF" w:rsidP="001A0A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F25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АУДАНДЫҚ ПӘН ОЛИМПИАДАСЫНЫҢ</w:t>
      </w:r>
    </w:p>
    <w:p w:rsidR="001A0AEF" w:rsidRPr="005F25CD" w:rsidRDefault="001A0AEF" w:rsidP="001A0A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F25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ҚОРЫТЫНДЫСЫ</w:t>
      </w:r>
    </w:p>
    <w:p w:rsidR="001A0AEF" w:rsidRPr="005F25CD" w:rsidRDefault="001A0AEF" w:rsidP="001A0AE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F25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2016-2017 оқу жылы </w:t>
      </w:r>
    </w:p>
    <w:p w:rsidR="001A0AEF" w:rsidRPr="001A0AEF" w:rsidRDefault="001A0AEF" w:rsidP="001A0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F25C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Ағымдағы оқу жылында мектебімізде мектепішілік олимпиада нәтижесі бойынша 9 оқушы үздік деп танылып аудандық олимпиадаға жолдама  алды.  Мектебіміздің 9 оқушысы 2016 жылдың 9  желтоқсан күні жалпы пәндер бойынша пән олимпиадасына қатысты.  </w:t>
      </w: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Аудандық</w:t>
      </w: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олимпиада </w:t>
      </w: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Еңбекшілдер ауданының </w:t>
      </w: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№1 орта мектебінде ұйымдастырылды.    </w:t>
      </w:r>
    </w:p>
    <w:p w:rsidR="001A0AEF" w:rsidRPr="001A0AEF" w:rsidRDefault="001A0AEF" w:rsidP="001A0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Олимпиаданың нәтижесі бойынша </w:t>
      </w: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Еңбекшілдер </w:t>
      </w: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орта мектебі келесі орындарға ие болды:</w:t>
      </w:r>
    </w:p>
    <w:p w:rsidR="001A0AEF" w:rsidRPr="005F25CD" w:rsidRDefault="001A0AEF" w:rsidP="001A0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1.     </w:t>
      </w: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11 </w:t>
      </w: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«А» сынып оқушысы </w:t>
      </w:r>
      <w:r w:rsidRPr="005F25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Қайролла Жанерке қазақ тілі және әдебиеті </w:t>
      </w: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пәні бойынша       </w:t>
      </w: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ІІ</w:t>
      </w: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орын.  Пән мұғалімі  -  </w:t>
      </w:r>
      <w:r w:rsidRPr="005F25CD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Ермаганбетова Айнаш Тулегеновна.</w:t>
      </w:r>
    </w:p>
    <w:p w:rsidR="001A0AEF" w:rsidRPr="005F25CD" w:rsidRDefault="001A0AEF" w:rsidP="001A0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2.     </w:t>
      </w: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10 </w:t>
      </w: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«А» сынып оқушысы</w:t>
      </w: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Pr="005F25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Амантаева Жәмилә </w:t>
      </w:r>
      <w:r w:rsidRPr="001A0AE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химия </w:t>
      </w: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пәні бойынша  </w:t>
      </w: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ІІІ</w:t>
      </w:r>
      <w:r w:rsidRPr="001A0AE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орын. Пән мұғалімі –</w:t>
      </w:r>
      <w:r w:rsidRPr="005F25CD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Шамшиева Карлыгаш Тулегеновна. </w:t>
      </w:r>
    </w:p>
    <w:p w:rsidR="001A0AEF" w:rsidRPr="005F25CD" w:rsidRDefault="001A0AEF" w:rsidP="001A0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     9 «А» сынып оқушысы </w:t>
      </w:r>
      <w:r w:rsidRPr="005F25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Бекен Жулдыз </w:t>
      </w:r>
      <w:r w:rsidRPr="005F25CD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орыс</w:t>
      </w: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тілі мен әдебиеті пәні бойынша   ІІ орын. Пән мұғалімі  -</w:t>
      </w:r>
      <w:r w:rsidRPr="005F25CD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Жунусов Жомарт Зейлбекович. </w:t>
      </w:r>
    </w:p>
    <w:p w:rsidR="001A0AEF" w:rsidRPr="005F25CD" w:rsidRDefault="001A0AEF" w:rsidP="001A0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     11  «А» сынып оқушысы </w:t>
      </w:r>
      <w:r w:rsidRPr="005F25C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Сапа Арыстан </w:t>
      </w: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физика пәні бойынша   ІІ  орын. Пән мұғалімі – </w:t>
      </w:r>
      <w:r w:rsidRPr="005F25CD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Камел Арман Курмет-улы. </w:t>
      </w:r>
    </w:p>
    <w:p w:rsidR="001A0AEF" w:rsidRPr="005F25CD" w:rsidRDefault="001A0AEF" w:rsidP="001A0A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F25C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Олимпиадада жақсы көрсеткіштерге жеткен оқушыларымызды жеңістерімен құттықтаймыз. Келешекте қанатың талмай, жоғары белестерден көріне берулеріңе тілектеспіз. </w:t>
      </w:r>
    </w:p>
    <w:p w:rsidR="001A0AEF" w:rsidRPr="005F25CD" w:rsidRDefault="001A0AEF" w:rsidP="001A0AEF">
      <w:pPr>
        <w:spacing w:line="240" w:lineRule="auto"/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0AEF" w:rsidRPr="005F25CD" w:rsidRDefault="001A0AEF" w:rsidP="001A0AEF">
      <w:pPr>
        <w:shd w:val="clear" w:color="auto" w:fill="5E5E5E"/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val="kk-KZ" w:eastAsia="ru-RU"/>
        </w:rPr>
      </w:pPr>
    </w:p>
    <w:p w:rsidR="001A0AEF" w:rsidRPr="005F25CD" w:rsidRDefault="001A0AEF" w:rsidP="001A0AEF">
      <w:pPr>
        <w:spacing w:line="240" w:lineRule="auto"/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0AEF" w:rsidRPr="005F25CD" w:rsidRDefault="001A0AEF" w:rsidP="001A0AEF">
      <w:pPr>
        <w:spacing w:line="240" w:lineRule="auto"/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0AEF" w:rsidRPr="005F25CD" w:rsidRDefault="001A0AEF" w:rsidP="001A0AEF">
      <w:pPr>
        <w:spacing w:line="240" w:lineRule="auto"/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F25CD">
        <w:rPr>
          <w:rFonts w:ascii="Times New Roman" w:hAnsi="Times New Roman" w:cs="Times New Roman"/>
          <w:b/>
          <w:sz w:val="28"/>
          <w:szCs w:val="28"/>
          <w:lang w:val="kk-KZ"/>
        </w:rPr>
        <w:t>Оқу ісінің орынбасары</w:t>
      </w:r>
      <w:r w:rsidRPr="005F25C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F25C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F25CD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5F25CD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Нуржасарова А.М </w:t>
      </w:r>
    </w:p>
    <w:p w:rsidR="00916CCE" w:rsidRPr="001A0AEF" w:rsidRDefault="00916CCE">
      <w:pPr>
        <w:rPr>
          <w:lang w:val="kk-KZ"/>
        </w:rPr>
      </w:pPr>
      <w:bookmarkStart w:id="0" w:name="_GoBack"/>
      <w:bookmarkEnd w:id="0"/>
    </w:p>
    <w:sectPr w:rsidR="00916CCE" w:rsidRPr="001A0A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CAD"/>
    <w:rsid w:val="00094CAD"/>
    <w:rsid w:val="001A0AEF"/>
    <w:rsid w:val="0091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BF8B46-426A-4E2D-A0F1-6CA8712C2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0AE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1038</Characters>
  <Application>Microsoft Office Word</Application>
  <DocSecurity>0</DocSecurity>
  <Lines>8</Lines>
  <Paragraphs>2</Paragraphs>
  <ScaleCrop>false</ScaleCrop>
  <Company>SPecialiST RePack</Company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2017-03-01T05:15:00Z</dcterms:created>
  <dcterms:modified xsi:type="dcterms:W3CDTF">2017-03-01T05:15:00Z</dcterms:modified>
</cp:coreProperties>
</file>